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CC" w:rsidRPr="006A666C" w:rsidRDefault="006A666C" w:rsidP="006A666C">
      <w:pPr>
        <w:spacing w:after="0"/>
        <w:jc w:val="center"/>
        <w:rPr>
          <w:rFonts w:ascii="Century Gothic" w:hAnsi="Century Gothic"/>
          <w:sz w:val="40"/>
        </w:rPr>
      </w:pPr>
      <w:r w:rsidRPr="006A666C">
        <w:rPr>
          <w:noProof/>
          <w:sz w:val="4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-200025</wp:posOffset>
            </wp:positionV>
            <wp:extent cx="967105" cy="962025"/>
            <wp:effectExtent l="0" t="0" r="444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A666C">
        <w:rPr>
          <w:rFonts w:ascii="Century Gothic" w:hAnsi="Century Gothic"/>
          <w:sz w:val="40"/>
        </w:rPr>
        <w:t>Milverton</w:t>
      </w:r>
      <w:proofErr w:type="spellEnd"/>
      <w:r w:rsidRPr="006A666C">
        <w:rPr>
          <w:rFonts w:ascii="Century Gothic" w:hAnsi="Century Gothic"/>
          <w:sz w:val="40"/>
        </w:rPr>
        <w:t xml:space="preserve"> Primary School </w:t>
      </w:r>
    </w:p>
    <w:p w:rsidR="006A666C" w:rsidRPr="006A666C" w:rsidRDefault="006A666C" w:rsidP="006A666C">
      <w:pPr>
        <w:spacing w:after="0"/>
        <w:jc w:val="center"/>
        <w:rPr>
          <w:rFonts w:ascii="Century Gothic" w:hAnsi="Century Gothic"/>
          <w:sz w:val="40"/>
        </w:rPr>
      </w:pPr>
      <w:r w:rsidRPr="006A666C">
        <w:rPr>
          <w:rFonts w:ascii="Century Gothic" w:hAnsi="Century Gothic"/>
          <w:sz w:val="40"/>
        </w:rPr>
        <w:t>Induction Folder</w:t>
      </w:r>
      <w:r w:rsidR="00860A27">
        <w:rPr>
          <w:rFonts w:ascii="Century Gothic" w:hAnsi="Century Gothic"/>
          <w:sz w:val="40"/>
        </w:rPr>
        <w:t xml:space="preserve"> - Weekly Time Table</w:t>
      </w:r>
      <w:r w:rsidR="00802C40">
        <w:rPr>
          <w:rFonts w:ascii="Century Gothic" w:hAnsi="Century Gothic"/>
          <w:sz w:val="40"/>
        </w:rPr>
        <w:t xml:space="preserve"> EYFS / KS1</w:t>
      </w:r>
    </w:p>
    <w:p w:rsidR="006A666C" w:rsidRDefault="006A666C" w:rsidP="006A666C">
      <w:pPr>
        <w:rPr>
          <w:rFonts w:ascii="Century Gothic" w:hAnsi="Century Gothic"/>
        </w:rPr>
      </w:pPr>
    </w:p>
    <w:tbl>
      <w:tblPr>
        <w:tblW w:w="15686" w:type="dxa"/>
        <w:tblCellMar>
          <w:left w:w="0" w:type="dxa"/>
          <w:right w:w="0" w:type="dxa"/>
        </w:tblCellMar>
        <w:tblLook w:val="04A0"/>
      </w:tblPr>
      <w:tblGrid>
        <w:gridCol w:w="1025"/>
        <w:gridCol w:w="3087"/>
        <w:gridCol w:w="846"/>
        <w:gridCol w:w="925"/>
        <w:gridCol w:w="3474"/>
        <w:gridCol w:w="928"/>
        <w:gridCol w:w="4619"/>
        <w:gridCol w:w="782"/>
      </w:tblGrid>
      <w:tr w:rsidR="00860A27" w:rsidRPr="00C31C98" w:rsidTr="00802C40">
        <w:trPr>
          <w:trHeight w:val="725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C98" w:rsidRPr="00C31C98" w:rsidRDefault="00C31C98" w:rsidP="00C31C98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bCs/>
                <w:szCs w:val="36"/>
              </w:rPr>
              <w:t xml:space="preserve">Day 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C98" w:rsidRPr="00C31C98" w:rsidRDefault="00C31C98" w:rsidP="00C31C98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bCs/>
                <w:szCs w:val="36"/>
              </w:rPr>
              <w:t>Session 1</w:t>
            </w:r>
          </w:p>
          <w:p w:rsidR="00C31C98" w:rsidRPr="00C31C98" w:rsidRDefault="00C31C98" w:rsidP="00C31C98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bCs/>
                <w:szCs w:val="36"/>
              </w:rPr>
              <w:t xml:space="preserve">8.55 – 10.25 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31C98" w:rsidRPr="00C31C98" w:rsidRDefault="00C31C98" w:rsidP="00C31C98">
            <w:pPr>
              <w:spacing w:after="0"/>
              <w:jc w:val="center"/>
              <w:rPr>
                <w:rFonts w:ascii="Century Gothic" w:hAnsi="Century Gothic"/>
                <w:b/>
                <w:bCs/>
                <w:szCs w:val="36"/>
              </w:rPr>
            </w:pPr>
            <w:r>
              <w:rPr>
                <w:rFonts w:ascii="Century Gothic" w:hAnsi="Century Gothic"/>
                <w:b/>
                <w:bCs/>
                <w:szCs w:val="36"/>
              </w:rPr>
              <w:t>10.05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C98" w:rsidRPr="00C31C98" w:rsidRDefault="00C31C98" w:rsidP="00C31C98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bCs/>
                <w:szCs w:val="36"/>
              </w:rPr>
              <w:t xml:space="preserve">Break 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C98" w:rsidRPr="00C31C98" w:rsidRDefault="00C31C98" w:rsidP="00C31C98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bCs/>
                <w:szCs w:val="36"/>
              </w:rPr>
              <w:t>Session 2</w:t>
            </w:r>
          </w:p>
          <w:p w:rsidR="00C31C98" w:rsidRPr="00C31C98" w:rsidRDefault="00C31C98" w:rsidP="00C31C98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bCs/>
                <w:szCs w:val="36"/>
              </w:rPr>
              <w:t>10.40 – 12.</w:t>
            </w:r>
            <w:r w:rsidR="00802C40">
              <w:rPr>
                <w:rFonts w:ascii="Century Gothic" w:hAnsi="Century Gothic"/>
                <w:b/>
                <w:bCs/>
                <w:szCs w:val="36"/>
              </w:rPr>
              <w:t>00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C98" w:rsidRPr="00C31C98" w:rsidRDefault="00C31C98" w:rsidP="00C31C98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bCs/>
                <w:szCs w:val="36"/>
              </w:rPr>
              <w:t xml:space="preserve">Lunch 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31C98" w:rsidRPr="00C31C98" w:rsidRDefault="00C31C98" w:rsidP="00C31C98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bCs/>
                <w:szCs w:val="36"/>
              </w:rPr>
              <w:t>Session 3</w:t>
            </w:r>
          </w:p>
          <w:p w:rsidR="00C31C98" w:rsidRPr="00C31C98" w:rsidRDefault="00802C40" w:rsidP="00C31C98">
            <w:pPr>
              <w:spacing w:after="0"/>
              <w:jc w:val="center"/>
              <w:rPr>
                <w:rFonts w:ascii="Century Gothic" w:hAnsi="Century Gothic"/>
                <w:b/>
                <w:bCs/>
                <w:szCs w:val="36"/>
              </w:rPr>
            </w:pPr>
            <w:r>
              <w:rPr>
                <w:rFonts w:ascii="Century Gothic" w:hAnsi="Century Gothic"/>
                <w:b/>
                <w:bCs/>
                <w:szCs w:val="36"/>
              </w:rPr>
              <w:t>13.00</w:t>
            </w:r>
            <w:r w:rsidR="00C31C98" w:rsidRPr="00C31C98">
              <w:rPr>
                <w:rFonts w:ascii="Century Gothic" w:hAnsi="Century Gothic"/>
                <w:b/>
                <w:bCs/>
                <w:szCs w:val="36"/>
              </w:rPr>
              <w:t>-15.</w:t>
            </w:r>
            <w:r>
              <w:rPr>
                <w:rFonts w:ascii="Century Gothic" w:hAnsi="Century Gothic"/>
                <w:b/>
                <w:bCs/>
                <w:szCs w:val="36"/>
              </w:rPr>
              <w:t>20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C98" w:rsidRPr="00C31C98" w:rsidRDefault="00C31C98" w:rsidP="00C31C98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bCs/>
                <w:szCs w:val="36"/>
              </w:rPr>
              <w:t>3.00</w:t>
            </w:r>
            <w:r w:rsidRPr="00C31C98">
              <w:rPr>
                <w:rFonts w:ascii="Century Gothic" w:hAnsi="Century Gothic"/>
                <w:b/>
                <w:bCs/>
                <w:szCs w:val="36"/>
              </w:rPr>
              <w:t xml:space="preserve"> </w:t>
            </w:r>
          </w:p>
        </w:tc>
      </w:tr>
      <w:tr w:rsidR="00C31C98" w:rsidRPr="00C31C98" w:rsidTr="00802C40">
        <w:trPr>
          <w:cantSplit/>
          <w:trHeight w:val="1254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C98" w:rsidRPr="00C31C98" w:rsidRDefault="00C31C98" w:rsidP="00C31C98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bCs/>
                <w:szCs w:val="36"/>
              </w:rPr>
              <w:t xml:space="preserve">Mon </w:t>
            </w:r>
          </w:p>
        </w:tc>
        <w:tc>
          <w:tcPr>
            <w:tcW w:w="3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C98" w:rsidRPr="00C31C98" w:rsidRDefault="00802C40" w:rsidP="00860A27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Cs w:val="36"/>
              </w:rPr>
              <w:t>Phonics</w:t>
            </w:r>
            <w:r w:rsidR="00CC109A">
              <w:rPr>
                <w:rFonts w:ascii="Century Gothic" w:hAnsi="Century Gothic"/>
                <w:b/>
                <w:szCs w:val="36"/>
              </w:rPr>
              <w:t xml:space="preserve"> 9.00</w:t>
            </w:r>
            <w:r w:rsidR="00C31C98" w:rsidRPr="00C31C98">
              <w:rPr>
                <w:rFonts w:ascii="Century Gothic" w:hAnsi="Century Gothic"/>
                <w:b/>
                <w:szCs w:val="36"/>
              </w:rPr>
              <w:t xml:space="preserve"> – 9.25</w:t>
            </w:r>
          </w:p>
          <w:p w:rsidR="00C31C98" w:rsidRPr="00C31C98" w:rsidRDefault="00C31C98" w:rsidP="00860A27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szCs w:val="36"/>
              </w:rPr>
              <w:t xml:space="preserve">Literacy 9.25 – 10.25 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C98" w:rsidRPr="00C31C98" w:rsidRDefault="00C31C98" w:rsidP="00C31C98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C98" w:rsidRPr="00C31C98" w:rsidRDefault="00C31C98" w:rsidP="00860A27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szCs w:val="36"/>
              </w:rPr>
              <w:t>Maths 10.40-11.40</w:t>
            </w:r>
          </w:p>
          <w:p w:rsidR="00C31C98" w:rsidRPr="00C31C98" w:rsidRDefault="00C31C98" w:rsidP="00802C40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szCs w:val="36"/>
              </w:rPr>
              <w:t>Guided Reading 11.40-12.</w:t>
            </w:r>
            <w:r w:rsidR="00802C40">
              <w:rPr>
                <w:rFonts w:ascii="Century Gothic" w:hAnsi="Century Gothic"/>
                <w:b/>
                <w:szCs w:val="36"/>
              </w:rPr>
              <w:t>00</w:t>
            </w:r>
            <w:r w:rsidRPr="00C31C98">
              <w:rPr>
                <w:rFonts w:ascii="Century Gothic" w:hAnsi="Century Gothic"/>
                <w:b/>
                <w:szCs w:val="36"/>
              </w:rPr>
              <w:t xml:space="preserve">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C98" w:rsidRPr="00C31C98" w:rsidRDefault="00C31C98" w:rsidP="00C31C98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A27" w:rsidRDefault="00860A27" w:rsidP="00802C40">
            <w:pPr>
              <w:spacing w:after="0"/>
              <w:ind w:left="119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Cs w:val="36"/>
                <w:lang w:val="en-US"/>
              </w:rPr>
              <w:t>EYFS - Classroom</w:t>
            </w:r>
          </w:p>
          <w:p w:rsidR="00860A27" w:rsidRDefault="00860A27" w:rsidP="00802C40">
            <w:pPr>
              <w:spacing w:after="0"/>
              <w:ind w:left="119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Cs w:val="36"/>
                <w:lang w:val="en-US"/>
              </w:rPr>
              <w:t xml:space="preserve">KS1 </w:t>
            </w:r>
            <w:r w:rsidR="00802C40">
              <w:rPr>
                <w:rFonts w:ascii="Century Gothic" w:hAnsi="Century Gothic"/>
                <w:b/>
                <w:szCs w:val="36"/>
                <w:lang w:val="en-US"/>
              </w:rPr>
              <w:t>Topic</w:t>
            </w:r>
          </w:p>
          <w:p w:rsidR="00C31C98" w:rsidRPr="00C31C98" w:rsidRDefault="00C31C98" w:rsidP="00802C40">
            <w:pPr>
              <w:spacing w:after="0"/>
              <w:ind w:left="119"/>
              <w:rPr>
                <w:rFonts w:ascii="Century Gothic" w:hAnsi="Century Gothic"/>
                <w:b/>
                <w:szCs w:val="36"/>
                <w:lang w:val="en-US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C31C98" w:rsidRPr="00C31C98" w:rsidRDefault="00C31C98" w:rsidP="00802C40">
            <w:pPr>
              <w:spacing w:after="0"/>
              <w:ind w:left="119" w:right="113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sz w:val="20"/>
                <w:szCs w:val="36"/>
                <w:lang w:val="en-US"/>
              </w:rPr>
              <w:t>Assembly</w:t>
            </w:r>
          </w:p>
        </w:tc>
      </w:tr>
      <w:tr w:rsidR="00860A27" w:rsidRPr="00C31C98" w:rsidTr="00802C40">
        <w:trPr>
          <w:trHeight w:val="1254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A27" w:rsidRPr="00C31C98" w:rsidRDefault="00860A27" w:rsidP="00C31C98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bCs/>
                <w:szCs w:val="36"/>
              </w:rPr>
              <w:t xml:space="preserve">Tues </w:t>
            </w:r>
          </w:p>
        </w:tc>
        <w:tc>
          <w:tcPr>
            <w:tcW w:w="3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09A" w:rsidRPr="00C31C98" w:rsidRDefault="00CC109A" w:rsidP="00CC109A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Cs w:val="36"/>
              </w:rPr>
              <w:t>Phonics 9.00</w:t>
            </w:r>
            <w:r w:rsidRPr="00C31C98">
              <w:rPr>
                <w:rFonts w:ascii="Century Gothic" w:hAnsi="Century Gothic"/>
                <w:b/>
                <w:szCs w:val="36"/>
              </w:rPr>
              <w:t xml:space="preserve"> – 9.25</w:t>
            </w:r>
          </w:p>
          <w:p w:rsidR="00860A27" w:rsidRPr="00C31C98" w:rsidRDefault="00CC109A" w:rsidP="00CC109A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szCs w:val="36"/>
              </w:rPr>
              <w:t>Literacy 9.25 – 10.25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A27" w:rsidRPr="00C31C98" w:rsidRDefault="00860A27" w:rsidP="00C31C98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802C40" w:rsidP="00802C40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szCs w:val="36"/>
              </w:rPr>
              <w:t>Maths 10.40-11.40</w:t>
            </w:r>
          </w:p>
          <w:p w:rsidR="00860A27" w:rsidRPr="00C31C98" w:rsidRDefault="00802C40" w:rsidP="00802C40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szCs w:val="36"/>
              </w:rPr>
              <w:t>Guided Reading 11.40-12.</w:t>
            </w:r>
            <w:r>
              <w:rPr>
                <w:rFonts w:ascii="Century Gothic" w:hAnsi="Century Gothic"/>
                <w:b/>
                <w:szCs w:val="36"/>
              </w:rPr>
              <w:t>00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A27" w:rsidRPr="00C31C98" w:rsidRDefault="00860A27" w:rsidP="00C31C98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A27" w:rsidRDefault="00860A27" w:rsidP="00802C40">
            <w:pPr>
              <w:spacing w:after="0"/>
              <w:ind w:left="119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Cs w:val="36"/>
                <w:lang w:val="en-US"/>
              </w:rPr>
              <w:t>EYFS - Classroom</w:t>
            </w:r>
          </w:p>
          <w:p w:rsidR="00860A27" w:rsidRDefault="00860A27" w:rsidP="00802C40">
            <w:pPr>
              <w:spacing w:after="0"/>
              <w:ind w:left="119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Cs w:val="36"/>
                <w:lang w:val="en-US"/>
              </w:rPr>
              <w:t>KS1 PPA Forest Schools / Music / Onside PE</w:t>
            </w:r>
          </w:p>
          <w:p w:rsidR="00860A27" w:rsidRPr="00C31C98" w:rsidRDefault="00802C40" w:rsidP="00802C40">
            <w:pPr>
              <w:spacing w:after="0"/>
              <w:ind w:left="119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Cs w:val="36"/>
                <w:lang w:val="en-US"/>
              </w:rPr>
              <w:t>Class / Phase Assembly</w:t>
            </w:r>
          </w:p>
        </w:tc>
      </w:tr>
      <w:tr w:rsidR="00C31C98" w:rsidRPr="00C31C98" w:rsidTr="0069363D">
        <w:trPr>
          <w:cantSplit/>
          <w:trHeight w:val="1195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C98" w:rsidRPr="00C31C98" w:rsidRDefault="00C31C98" w:rsidP="00C31C98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bCs/>
                <w:szCs w:val="36"/>
              </w:rPr>
              <w:t xml:space="preserve">Wed </w:t>
            </w:r>
          </w:p>
        </w:tc>
        <w:tc>
          <w:tcPr>
            <w:tcW w:w="3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09A" w:rsidRPr="00C31C98" w:rsidRDefault="00CC109A" w:rsidP="00CC109A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Cs w:val="36"/>
              </w:rPr>
              <w:t>Phonics 9.00</w:t>
            </w:r>
            <w:r w:rsidRPr="00C31C98">
              <w:rPr>
                <w:rFonts w:ascii="Century Gothic" w:hAnsi="Century Gothic"/>
                <w:b/>
                <w:szCs w:val="36"/>
              </w:rPr>
              <w:t xml:space="preserve"> – 9.25</w:t>
            </w:r>
          </w:p>
          <w:p w:rsidR="00C31C98" w:rsidRPr="00C31C98" w:rsidRDefault="00CC109A" w:rsidP="00CC109A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szCs w:val="36"/>
              </w:rPr>
              <w:t>Literacy 9.25 – 10.25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C98" w:rsidRPr="00C31C98" w:rsidRDefault="00C31C98" w:rsidP="00C31C98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802C40" w:rsidP="00802C40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szCs w:val="36"/>
              </w:rPr>
              <w:t>Maths 10.40-11.40</w:t>
            </w:r>
          </w:p>
          <w:p w:rsidR="00C31C98" w:rsidRPr="00C31C98" w:rsidRDefault="00802C40" w:rsidP="00802C40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szCs w:val="36"/>
              </w:rPr>
              <w:t>Guided Reading 11.40-12.</w:t>
            </w:r>
            <w:r>
              <w:rPr>
                <w:rFonts w:ascii="Century Gothic" w:hAnsi="Century Gothic"/>
                <w:b/>
                <w:szCs w:val="36"/>
              </w:rPr>
              <w:t>00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C98" w:rsidRPr="00C31C98" w:rsidRDefault="00C31C98" w:rsidP="00C31C98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A27" w:rsidRDefault="00860A27" w:rsidP="00802C40">
            <w:pPr>
              <w:spacing w:after="0"/>
              <w:ind w:left="119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Cs w:val="36"/>
                <w:lang w:val="en-US"/>
              </w:rPr>
              <w:t>EYFS - Classroom</w:t>
            </w:r>
          </w:p>
          <w:p w:rsidR="00860A27" w:rsidRDefault="00860A27" w:rsidP="00802C40">
            <w:pPr>
              <w:spacing w:after="0"/>
              <w:ind w:left="119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Cs w:val="36"/>
                <w:lang w:val="en-US"/>
              </w:rPr>
              <w:t xml:space="preserve">KS1 </w:t>
            </w:r>
            <w:r w:rsidR="00802C40">
              <w:rPr>
                <w:rFonts w:ascii="Century Gothic" w:hAnsi="Century Gothic"/>
                <w:b/>
                <w:szCs w:val="36"/>
                <w:lang w:val="en-US"/>
              </w:rPr>
              <w:t>- Topic</w:t>
            </w:r>
          </w:p>
          <w:p w:rsidR="00860A27" w:rsidRPr="00C31C98" w:rsidRDefault="00860A27" w:rsidP="00802C40">
            <w:pPr>
              <w:spacing w:after="0"/>
              <w:ind w:left="119"/>
              <w:rPr>
                <w:rFonts w:ascii="Century Gothic" w:hAnsi="Century Gothic"/>
                <w:b/>
                <w:szCs w:val="36"/>
                <w:lang w:val="en-US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C31C98" w:rsidRPr="00C31C98" w:rsidRDefault="00C31C98" w:rsidP="00802C40">
            <w:pPr>
              <w:spacing w:after="0"/>
              <w:ind w:left="119" w:right="113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36"/>
                <w:lang w:val="en-US"/>
              </w:rPr>
              <w:t xml:space="preserve">Singing </w:t>
            </w:r>
            <w:r w:rsidRPr="00C31C98">
              <w:rPr>
                <w:rFonts w:ascii="Century Gothic" w:hAnsi="Century Gothic"/>
                <w:b/>
                <w:sz w:val="20"/>
                <w:szCs w:val="36"/>
                <w:lang w:val="en-US"/>
              </w:rPr>
              <w:t>Assembly</w:t>
            </w:r>
          </w:p>
        </w:tc>
      </w:tr>
      <w:tr w:rsidR="00C31C98" w:rsidRPr="00C31C98" w:rsidTr="00802C40">
        <w:trPr>
          <w:trHeight w:val="1141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C98" w:rsidRPr="00C31C98" w:rsidRDefault="00C31C98" w:rsidP="00C31C98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bCs/>
                <w:szCs w:val="36"/>
              </w:rPr>
              <w:t xml:space="preserve">Thurs </w:t>
            </w:r>
          </w:p>
        </w:tc>
        <w:tc>
          <w:tcPr>
            <w:tcW w:w="3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09A" w:rsidRPr="00C31C98" w:rsidRDefault="00CC109A" w:rsidP="00CC109A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Cs w:val="36"/>
              </w:rPr>
              <w:t>Phonics 9.00</w:t>
            </w:r>
            <w:r w:rsidRPr="00C31C98">
              <w:rPr>
                <w:rFonts w:ascii="Century Gothic" w:hAnsi="Century Gothic"/>
                <w:b/>
                <w:szCs w:val="36"/>
              </w:rPr>
              <w:t xml:space="preserve"> – 9.25</w:t>
            </w:r>
          </w:p>
          <w:p w:rsidR="00C31C98" w:rsidRPr="00C31C98" w:rsidRDefault="00CC109A" w:rsidP="00CC109A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szCs w:val="36"/>
              </w:rPr>
              <w:t>Literacy 9.25 – 10.25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C98" w:rsidRPr="00C31C98" w:rsidRDefault="00C31C98" w:rsidP="00C31C98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802C40" w:rsidP="00802C40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szCs w:val="36"/>
              </w:rPr>
              <w:t>Maths 10.40-11.40</w:t>
            </w:r>
          </w:p>
          <w:p w:rsidR="00C31C98" w:rsidRPr="00C31C98" w:rsidRDefault="00802C40" w:rsidP="00802C40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szCs w:val="36"/>
              </w:rPr>
              <w:t>Guided Reading 11.40-12.</w:t>
            </w:r>
            <w:r>
              <w:rPr>
                <w:rFonts w:ascii="Century Gothic" w:hAnsi="Century Gothic"/>
                <w:b/>
                <w:szCs w:val="36"/>
              </w:rPr>
              <w:t>00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C98" w:rsidRPr="00C31C98" w:rsidRDefault="00C31C98" w:rsidP="00C31C98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A27" w:rsidRDefault="00860A27" w:rsidP="00802C40">
            <w:pPr>
              <w:spacing w:after="0"/>
              <w:ind w:left="119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Cs w:val="36"/>
                <w:lang w:val="en-US"/>
              </w:rPr>
              <w:t>EYFS - Classroom</w:t>
            </w:r>
          </w:p>
          <w:p w:rsidR="00860A27" w:rsidRDefault="00860A27" w:rsidP="00802C40">
            <w:pPr>
              <w:spacing w:after="0"/>
              <w:ind w:left="119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Cs w:val="36"/>
                <w:lang w:val="en-US"/>
              </w:rPr>
              <w:t xml:space="preserve">KS1 </w:t>
            </w:r>
            <w:r w:rsidR="00802C40">
              <w:rPr>
                <w:rFonts w:ascii="Century Gothic" w:hAnsi="Century Gothic"/>
                <w:b/>
                <w:szCs w:val="36"/>
                <w:lang w:val="en-US"/>
              </w:rPr>
              <w:t>- Topic</w:t>
            </w:r>
          </w:p>
          <w:p w:rsidR="00C31C98" w:rsidRPr="00C31C98" w:rsidRDefault="00802C40" w:rsidP="00802C40">
            <w:pPr>
              <w:spacing w:after="0"/>
              <w:ind w:left="119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Cs w:val="36"/>
                <w:lang w:val="en-US"/>
              </w:rPr>
              <w:t>Class / Phase Assembly</w:t>
            </w:r>
          </w:p>
        </w:tc>
      </w:tr>
      <w:tr w:rsidR="00802C40" w:rsidRPr="00C31C98" w:rsidTr="0069363D">
        <w:trPr>
          <w:cantSplit/>
          <w:trHeight w:val="1366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802C40" w:rsidP="00C31C98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bCs/>
                <w:szCs w:val="36"/>
              </w:rPr>
              <w:t xml:space="preserve">Fri 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09A" w:rsidRPr="00C31C98" w:rsidRDefault="00CC109A" w:rsidP="00CC109A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Cs w:val="36"/>
              </w:rPr>
              <w:t>Phonics 9.00</w:t>
            </w:r>
            <w:r w:rsidRPr="00C31C98">
              <w:rPr>
                <w:rFonts w:ascii="Century Gothic" w:hAnsi="Century Gothic"/>
                <w:b/>
                <w:szCs w:val="36"/>
              </w:rPr>
              <w:t xml:space="preserve"> – 9.25</w:t>
            </w:r>
          </w:p>
          <w:p w:rsidR="00802C40" w:rsidRPr="00C31C98" w:rsidRDefault="00802C40" w:rsidP="00802C40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szCs w:val="36"/>
              </w:rPr>
              <w:t>Literacy 9.25 – 10.</w:t>
            </w:r>
            <w:r>
              <w:rPr>
                <w:rFonts w:ascii="Century Gothic" w:hAnsi="Century Gothic"/>
                <w:b/>
                <w:szCs w:val="36"/>
              </w:rPr>
              <w:t>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</w:tcPr>
          <w:p w:rsidR="00802C40" w:rsidRPr="00C31C98" w:rsidRDefault="00802C40" w:rsidP="00860A27">
            <w:pPr>
              <w:spacing w:after="0"/>
              <w:ind w:left="113" w:right="113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  <w:r w:rsidRPr="0069363D">
              <w:rPr>
                <w:rFonts w:ascii="Century Gothic" w:hAnsi="Century Gothic"/>
                <w:b/>
                <w:sz w:val="18"/>
                <w:szCs w:val="36"/>
                <w:lang w:val="en-US"/>
              </w:rPr>
              <w:t>Celebration Assembly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802C40" w:rsidP="00C31C98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802C40" w:rsidP="00802C40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szCs w:val="36"/>
              </w:rPr>
              <w:t>Maths 10.40-11.40</w:t>
            </w:r>
          </w:p>
          <w:p w:rsidR="00802C40" w:rsidRPr="00C31C98" w:rsidRDefault="00802C40" w:rsidP="00802C40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szCs w:val="36"/>
              </w:rPr>
              <w:t>Guided Reading 11.40-12.</w:t>
            </w:r>
            <w:r>
              <w:rPr>
                <w:rFonts w:ascii="Century Gothic" w:hAnsi="Century Gothic"/>
                <w:b/>
                <w:szCs w:val="36"/>
              </w:rPr>
              <w:t>00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802C40" w:rsidP="00C31C98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02C40" w:rsidRDefault="00802C40" w:rsidP="00802C40">
            <w:pPr>
              <w:spacing w:after="0"/>
              <w:ind w:left="119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Cs w:val="36"/>
                <w:lang w:val="en-US"/>
              </w:rPr>
              <w:t>EYFS PPA Forest Schools / Classroom</w:t>
            </w:r>
          </w:p>
          <w:p w:rsidR="00802C40" w:rsidRPr="00C31C98" w:rsidRDefault="00802C40" w:rsidP="00802C40">
            <w:pPr>
              <w:spacing w:after="0"/>
              <w:ind w:left="119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Cs w:val="36"/>
                <w:lang w:val="en-US"/>
              </w:rPr>
              <w:t>KS1 Topic and Golden Time</w:t>
            </w:r>
          </w:p>
        </w:tc>
      </w:tr>
    </w:tbl>
    <w:p w:rsidR="00677F3B" w:rsidRDefault="00677F3B" w:rsidP="00C31C98">
      <w:pPr>
        <w:spacing w:after="0"/>
        <w:jc w:val="center"/>
        <w:rPr>
          <w:rFonts w:ascii="Century Gothic" w:hAnsi="Century Gothic"/>
          <w:sz w:val="24"/>
        </w:rPr>
      </w:pPr>
    </w:p>
    <w:p w:rsidR="0069363D" w:rsidRDefault="0069363D" w:rsidP="00802C40">
      <w:pPr>
        <w:spacing w:after="0"/>
        <w:jc w:val="center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Each Class Also has additional PE Slots</w:t>
      </w:r>
    </w:p>
    <w:p w:rsidR="00802C40" w:rsidRPr="006A666C" w:rsidRDefault="00802C40" w:rsidP="00802C40">
      <w:pPr>
        <w:spacing w:after="0"/>
        <w:jc w:val="center"/>
        <w:rPr>
          <w:rFonts w:ascii="Century Gothic" w:hAnsi="Century Gothic"/>
          <w:sz w:val="40"/>
        </w:rPr>
      </w:pPr>
      <w:r w:rsidRPr="006A666C">
        <w:rPr>
          <w:noProof/>
          <w:sz w:val="40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-200025</wp:posOffset>
            </wp:positionV>
            <wp:extent cx="967105" cy="962025"/>
            <wp:effectExtent l="0" t="0" r="4445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A666C">
        <w:rPr>
          <w:rFonts w:ascii="Century Gothic" w:hAnsi="Century Gothic"/>
          <w:sz w:val="40"/>
        </w:rPr>
        <w:t>Milverton</w:t>
      </w:r>
      <w:proofErr w:type="spellEnd"/>
      <w:r w:rsidRPr="006A666C">
        <w:rPr>
          <w:rFonts w:ascii="Century Gothic" w:hAnsi="Century Gothic"/>
          <w:sz w:val="40"/>
        </w:rPr>
        <w:t xml:space="preserve"> Primary School </w:t>
      </w:r>
    </w:p>
    <w:p w:rsidR="00802C40" w:rsidRPr="006A666C" w:rsidRDefault="00802C40" w:rsidP="00802C40">
      <w:pPr>
        <w:spacing w:after="0"/>
        <w:jc w:val="center"/>
        <w:rPr>
          <w:rFonts w:ascii="Century Gothic" w:hAnsi="Century Gothic"/>
          <w:sz w:val="40"/>
        </w:rPr>
      </w:pPr>
      <w:r w:rsidRPr="006A666C">
        <w:rPr>
          <w:rFonts w:ascii="Century Gothic" w:hAnsi="Century Gothic"/>
          <w:sz w:val="40"/>
        </w:rPr>
        <w:t>Induction Folder</w:t>
      </w:r>
      <w:r>
        <w:rPr>
          <w:rFonts w:ascii="Century Gothic" w:hAnsi="Century Gothic"/>
          <w:sz w:val="40"/>
        </w:rPr>
        <w:t xml:space="preserve"> - Weekly Time Table KS2</w:t>
      </w:r>
    </w:p>
    <w:p w:rsidR="00802C40" w:rsidRDefault="00802C40" w:rsidP="00802C40">
      <w:pPr>
        <w:rPr>
          <w:rFonts w:ascii="Century Gothic" w:hAnsi="Century Gothic"/>
        </w:rPr>
      </w:pPr>
    </w:p>
    <w:tbl>
      <w:tblPr>
        <w:tblW w:w="15686" w:type="dxa"/>
        <w:tblCellMar>
          <w:left w:w="0" w:type="dxa"/>
          <w:right w:w="0" w:type="dxa"/>
        </w:tblCellMar>
        <w:tblLook w:val="04A0"/>
      </w:tblPr>
      <w:tblGrid>
        <w:gridCol w:w="1025"/>
        <w:gridCol w:w="3087"/>
        <w:gridCol w:w="846"/>
        <w:gridCol w:w="925"/>
        <w:gridCol w:w="3474"/>
        <w:gridCol w:w="928"/>
        <w:gridCol w:w="4439"/>
        <w:gridCol w:w="962"/>
      </w:tblGrid>
      <w:tr w:rsidR="00802C40" w:rsidRPr="00C31C98" w:rsidTr="00802C40">
        <w:trPr>
          <w:trHeight w:val="725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802C40" w:rsidP="00F667CD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bCs/>
                <w:szCs w:val="36"/>
              </w:rPr>
              <w:t xml:space="preserve">Day 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802C40" w:rsidP="00F667CD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bCs/>
                <w:szCs w:val="36"/>
              </w:rPr>
              <w:t>Session 1</w:t>
            </w:r>
          </w:p>
          <w:p w:rsidR="00802C40" w:rsidRPr="00C31C98" w:rsidRDefault="00802C40" w:rsidP="00F667CD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bCs/>
                <w:szCs w:val="36"/>
              </w:rPr>
              <w:t xml:space="preserve">8.55 – 10.25 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02C40" w:rsidRPr="00C31C98" w:rsidRDefault="00802C40" w:rsidP="00802C40">
            <w:pPr>
              <w:spacing w:after="0"/>
              <w:jc w:val="center"/>
              <w:rPr>
                <w:rFonts w:ascii="Century Gothic" w:hAnsi="Century Gothic"/>
                <w:b/>
                <w:bCs/>
                <w:szCs w:val="36"/>
              </w:rPr>
            </w:pPr>
            <w:r>
              <w:rPr>
                <w:rFonts w:ascii="Century Gothic" w:hAnsi="Century Gothic"/>
                <w:b/>
                <w:bCs/>
                <w:szCs w:val="36"/>
              </w:rPr>
              <w:t>10.05 - 10.25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802C40" w:rsidP="00F667CD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bCs/>
                <w:szCs w:val="36"/>
              </w:rPr>
              <w:t xml:space="preserve">Break 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802C40" w:rsidP="00F667CD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bCs/>
                <w:szCs w:val="36"/>
              </w:rPr>
              <w:t>Session 2</w:t>
            </w:r>
          </w:p>
          <w:p w:rsidR="00802C40" w:rsidRPr="00C31C98" w:rsidRDefault="00802C40" w:rsidP="00F667CD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bCs/>
                <w:szCs w:val="36"/>
              </w:rPr>
              <w:t>10.40 – 12.</w:t>
            </w:r>
            <w:r>
              <w:rPr>
                <w:rFonts w:ascii="Century Gothic" w:hAnsi="Century Gothic"/>
                <w:b/>
                <w:bCs/>
                <w:szCs w:val="36"/>
              </w:rPr>
              <w:t>15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802C40" w:rsidP="00F667CD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bCs/>
                <w:szCs w:val="36"/>
              </w:rPr>
              <w:t xml:space="preserve">Lunch 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02C40" w:rsidRPr="00C31C98" w:rsidRDefault="00802C40" w:rsidP="00F667CD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bCs/>
                <w:szCs w:val="36"/>
              </w:rPr>
              <w:t>Session 3</w:t>
            </w:r>
          </w:p>
          <w:p w:rsidR="00802C40" w:rsidRPr="00C31C98" w:rsidRDefault="00802C40" w:rsidP="00F667CD">
            <w:pPr>
              <w:spacing w:after="0"/>
              <w:jc w:val="center"/>
              <w:rPr>
                <w:rFonts w:ascii="Century Gothic" w:hAnsi="Century Gothic"/>
                <w:b/>
                <w:bCs/>
                <w:szCs w:val="36"/>
              </w:rPr>
            </w:pPr>
            <w:r>
              <w:rPr>
                <w:rFonts w:ascii="Century Gothic" w:hAnsi="Century Gothic"/>
                <w:b/>
                <w:bCs/>
                <w:szCs w:val="36"/>
              </w:rPr>
              <w:t>13.15</w:t>
            </w:r>
            <w:r w:rsidRPr="00C31C98">
              <w:rPr>
                <w:rFonts w:ascii="Century Gothic" w:hAnsi="Century Gothic"/>
                <w:b/>
                <w:bCs/>
                <w:szCs w:val="36"/>
              </w:rPr>
              <w:t>-15.</w:t>
            </w:r>
            <w:r>
              <w:rPr>
                <w:rFonts w:ascii="Century Gothic" w:hAnsi="Century Gothic"/>
                <w:b/>
                <w:bCs/>
                <w:szCs w:val="36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Default="00802C40" w:rsidP="00F667CD">
            <w:pPr>
              <w:spacing w:after="0"/>
              <w:jc w:val="center"/>
              <w:rPr>
                <w:rFonts w:ascii="Century Gothic" w:hAnsi="Century Gothic"/>
                <w:b/>
                <w:bCs/>
                <w:szCs w:val="36"/>
              </w:rPr>
            </w:pPr>
            <w:r>
              <w:rPr>
                <w:rFonts w:ascii="Century Gothic" w:hAnsi="Century Gothic"/>
                <w:b/>
                <w:bCs/>
                <w:szCs w:val="36"/>
              </w:rPr>
              <w:t>3.00</w:t>
            </w:r>
            <w:r w:rsidRPr="00C31C98">
              <w:rPr>
                <w:rFonts w:ascii="Century Gothic" w:hAnsi="Century Gothic"/>
                <w:b/>
                <w:bCs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Cs w:val="36"/>
              </w:rPr>
              <w:t>-</w:t>
            </w:r>
          </w:p>
          <w:p w:rsidR="00802C40" w:rsidRPr="00C31C98" w:rsidRDefault="00802C40" w:rsidP="00F667CD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bCs/>
                <w:szCs w:val="36"/>
              </w:rPr>
              <w:t>3.20</w:t>
            </w:r>
          </w:p>
        </w:tc>
      </w:tr>
      <w:tr w:rsidR="00802C40" w:rsidRPr="00C31C98" w:rsidTr="0069363D">
        <w:trPr>
          <w:cantSplit/>
          <w:trHeight w:val="1168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802C40" w:rsidP="00F667CD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bCs/>
                <w:szCs w:val="36"/>
              </w:rPr>
              <w:t xml:space="preserve">Mon </w:t>
            </w:r>
          </w:p>
        </w:tc>
        <w:tc>
          <w:tcPr>
            <w:tcW w:w="3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CC109A" w:rsidP="00F667CD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Cs w:val="36"/>
              </w:rPr>
              <w:t>ESPG</w:t>
            </w:r>
            <w:r w:rsidR="00802C40" w:rsidRPr="00C31C98">
              <w:rPr>
                <w:rFonts w:ascii="Century Gothic" w:hAnsi="Century Gothic"/>
                <w:b/>
                <w:szCs w:val="36"/>
              </w:rPr>
              <w:t xml:space="preserve"> 8.55 – 9.25</w:t>
            </w:r>
          </w:p>
          <w:p w:rsidR="00802C40" w:rsidRPr="00C31C98" w:rsidRDefault="00802C40" w:rsidP="00F667CD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szCs w:val="36"/>
              </w:rPr>
              <w:t xml:space="preserve">Literacy 9.25 – 10.25 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802C40" w:rsidP="00F667CD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802C40" w:rsidP="00F667CD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szCs w:val="36"/>
              </w:rPr>
              <w:t>Maths 10.40-11.40</w:t>
            </w:r>
          </w:p>
          <w:p w:rsidR="00802C40" w:rsidRPr="00C31C98" w:rsidRDefault="00802C40" w:rsidP="00F667CD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szCs w:val="36"/>
              </w:rPr>
              <w:t xml:space="preserve">Guided Reading 11.40-12.15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802C40" w:rsidP="00F667CD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C40" w:rsidRDefault="00802C40" w:rsidP="00802C40">
            <w:pPr>
              <w:spacing w:after="0"/>
              <w:ind w:left="119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Cs w:val="36"/>
                <w:lang w:val="en-US"/>
              </w:rPr>
              <w:t>Topic</w:t>
            </w:r>
          </w:p>
          <w:p w:rsidR="00802C40" w:rsidRPr="00C31C98" w:rsidRDefault="00802C40" w:rsidP="00802C40">
            <w:pPr>
              <w:spacing w:after="0"/>
              <w:ind w:left="119"/>
              <w:rPr>
                <w:rFonts w:ascii="Century Gothic" w:hAnsi="Century Gothic"/>
                <w:b/>
                <w:szCs w:val="36"/>
                <w:lang w:val="en-US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802C40" w:rsidRPr="00C31C98" w:rsidRDefault="00802C40" w:rsidP="00802C40">
            <w:pPr>
              <w:spacing w:after="0"/>
              <w:ind w:left="119" w:right="113"/>
              <w:rPr>
                <w:rFonts w:ascii="Century Gothic" w:hAnsi="Century Gothic"/>
                <w:b/>
                <w:szCs w:val="36"/>
                <w:lang w:val="en-US"/>
              </w:rPr>
            </w:pPr>
            <w:r w:rsidRPr="0069363D">
              <w:rPr>
                <w:rFonts w:ascii="Century Gothic" w:hAnsi="Century Gothic"/>
                <w:b/>
                <w:sz w:val="18"/>
                <w:szCs w:val="36"/>
                <w:lang w:val="en-US"/>
              </w:rPr>
              <w:t>Assembly</w:t>
            </w:r>
          </w:p>
        </w:tc>
      </w:tr>
      <w:tr w:rsidR="00802C40" w:rsidRPr="00C31C98" w:rsidTr="0069363D">
        <w:trPr>
          <w:trHeight w:val="1060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802C40" w:rsidP="00F667CD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bCs/>
                <w:szCs w:val="36"/>
              </w:rPr>
              <w:t xml:space="preserve">Tues </w:t>
            </w:r>
          </w:p>
        </w:tc>
        <w:tc>
          <w:tcPr>
            <w:tcW w:w="3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CC109A" w:rsidP="00F667CD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Cs w:val="36"/>
              </w:rPr>
              <w:t>ESPG</w:t>
            </w:r>
            <w:r w:rsidR="00802C40" w:rsidRPr="00C31C98">
              <w:rPr>
                <w:rFonts w:ascii="Century Gothic" w:hAnsi="Century Gothic"/>
                <w:b/>
                <w:szCs w:val="36"/>
              </w:rPr>
              <w:t xml:space="preserve"> 8.55 – 9.25</w:t>
            </w:r>
          </w:p>
          <w:p w:rsidR="00802C40" w:rsidRPr="00C31C98" w:rsidRDefault="00802C40" w:rsidP="00F667CD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szCs w:val="36"/>
              </w:rPr>
              <w:t>Literacy 9.25 – 10.25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802C40" w:rsidP="00F667CD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802C40" w:rsidP="00F667CD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szCs w:val="36"/>
              </w:rPr>
              <w:t>Maths 10.40-11.40</w:t>
            </w:r>
          </w:p>
          <w:p w:rsidR="00802C40" w:rsidRPr="00C31C98" w:rsidRDefault="00802C40" w:rsidP="00F667CD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szCs w:val="36"/>
              </w:rPr>
              <w:t xml:space="preserve">Guided Reading 11.40-12.15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802C40" w:rsidP="00F667CD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63D" w:rsidRDefault="0069363D" w:rsidP="00802C40">
            <w:pPr>
              <w:spacing w:after="0"/>
              <w:ind w:left="119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Cs w:val="36"/>
                <w:lang w:val="en-US"/>
              </w:rPr>
              <w:t>Topic</w:t>
            </w:r>
          </w:p>
          <w:p w:rsidR="00802C40" w:rsidRDefault="00802C40" w:rsidP="00802C40">
            <w:pPr>
              <w:spacing w:after="0"/>
              <w:ind w:left="119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Cs w:val="36"/>
                <w:lang w:val="en-US"/>
              </w:rPr>
              <w:t>Phase Assembly</w:t>
            </w:r>
          </w:p>
          <w:p w:rsidR="00802C40" w:rsidRPr="00C31C98" w:rsidRDefault="00802C40" w:rsidP="00802C40">
            <w:pPr>
              <w:spacing w:after="0"/>
              <w:ind w:left="119"/>
              <w:rPr>
                <w:rFonts w:ascii="Century Gothic" w:hAnsi="Century Gothic"/>
                <w:b/>
                <w:szCs w:val="36"/>
                <w:lang w:val="en-US"/>
              </w:rPr>
            </w:pPr>
          </w:p>
        </w:tc>
      </w:tr>
      <w:tr w:rsidR="00802C40" w:rsidRPr="0069363D" w:rsidTr="0069363D">
        <w:trPr>
          <w:cantSplit/>
          <w:trHeight w:val="1123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802C40" w:rsidP="00F667CD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bCs/>
                <w:szCs w:val="36"/>
              </w:rPr>
              <w:t xml:space="preserve">Wed </w:t>
            </w:r>
          </w:p>
        </w:tc>
        <w:tc>
          <w:tcPr>
            <w:tcW w:w="3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CC109A" w:rsidP="00F667CD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Cs w:val="36"/>
              </w:rPr>
              <w:t>ESPG</w:t>
            </w:r>
            <w:r w:rsidR="00802C40" w:rsidRPr="00C31C98">
              <w:rPr>
                <w:rFonts w:ascii="Century Gothic" w:hAnsi="Century Gothic"/>
                <w:b/>
                <w:szCs w:val="36"/>
              </w:rPr>
              <w:t xml:space="preserve"> 8.55 – 9.25</w:t>
            </w:r>
          </w:p>
          <w:p w:rsidR="00802C40" w:rsidRPr="00C31C98" w:rsidRDefault="00802C40" w:rsidP="00F667CD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szCs w:val="36"/>
              </w:rPr>
              <w:t>Literacy 9.25 – 10.25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802C40" w:rsidP="00F667CD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802C40" w:rsidP="00F667CD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szCs w:val="36"/>
              </w:rPr>
              <w:t>Maths 10.40-11.40</w:t>
            </w:r>
          </w:p>
          <w:p w:rsidR="00802C40" w:rsidRPr="00C31C98" w:rsidRDefault="00802C40" w:rsidP="00F667CD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szCs w:val="36"/>
              </w:rPr>
              <w:t xml:space="preserve">Guided Reading 11.40-12.15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802C40" w:rsidP="00F667CD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63D" w:rsidRDefault="0069363D" w:rsidP="00802C40">
            <w:pPr>
              <w:spacing w:after="0"/>
              <w:ind w:left="119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Cs w:val="36"/>
                <w:lang w:val="en-US"/>
              </w:rPr>
              <w:t xml:space="preserve">PPA Time Y3/4 Music / French PE </w:t>
            </w:r>
          </w:p>
          <w:p w:rsidR="00802C40" w:rsidRDefault="00802C40" w:rsidP="00802C40">
            <w:pPr>
              <w:spacing w:after="0"/>
              <w:ind w:left="119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Cs w:val="36"/>
                <w:lang w:val="en-US"/>
              </w:rPr>
              <w:t>Topic</w:t>
            </w:r>
            <w:r w:rsidR="0069363D">
              <w:rPr>
                <w:rFonts w:ascii="Century Gothic" w:hAnsi="Century Gothic"/>
                <w:b/>
                <w:szCs w:val="36"/>
                <w:lang w:val="en-US"/>
              </w:rPr>
              <w:t xml:space="preserve"> Y5/6</w:t>
            </w:r>
          </w:p>
          <w:p w:rsidR="00802C40" w:rsidRPr="00C31C98" w:rsidRDefault="00802C40" w:rsidP="00802C40">
            <w:pPr>
              <w:spacing w:after="0"/>
              <w:ind w:left="119"/>
              <w:rPr>
                <w:rFonts w:ascii="Century Gothic" w:hAnsi="Century Gothic"/>
                <w:b/>
                <w:szCs w:val="36"/>
                <w:lang w:val="en-US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802C40" w:rsidRPr="0069363D" w:rsidRDefault="00802C40" w:rsidP="00802C40">
            <w:pPr>
              <w:spacing w:after="0"/>
              <w:ind w:left="119" w:right="113"/>
              <w:jc w:val="center"/>
              <w:rPr>
                <w:rFonts w:ascii="Century Gothic" w:hAnsi="Century Gothic"/>
                <w:b/>
                <w:sz w:val="18"/>
                <w:szCs w:val="36"/>
                <w:lang w:val="en-US"/>
              </w:rPr>
            </w:pPr>
            <w:r w:rsidRPr="0069363D">
              <w:rPr>
                <w:rFonts w:ascii="Century Gothic" w:hAnsi="Century Gothic"/>
                <w:b/>
                <w:sz w:val="18"/>
                <w:szCs w:val="36"/>
                <w:lang w:val="en-US"/>
              </w:rPr>
              <w:t>Singing Assembly</w:t>
            </w:r>
          </w:p>
        </w:tc>
      </w:tr>
      <w:tr w:rsidR="00802C40" w:rsidRPr="00C31C98" w:rsidTr="0069363D">
        <w:trPr>
          <w:trHeight w:val="925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802C40" w:rsidP="00F667CD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bCs/>
                <w:szCs w:val="36"/>
              </w:rPr>
              <w:t xml:space="preserve">Thurs </w:t>
            </w:r>
          </w:p>
        </w:tc>
        <w:tc>
          <w:tcPr>
            <w:tcW w:w="3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CC109A" w:rsidP="00F667CD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Cs w:val="36"/>
              </w:rPr>
              <w:t>ESPG</w:t>
            </w:r>
            <w:r w:rsidR="00802C40" w:rsidRPr="00C31C98">
              <w:rPr>
                <w:rFonts w:ascii="Century Gothic" w:hAnsi="Century Gothic"/>
                <w:b/>
                <w:szCs w:val="36"/>
              </w:rPr>
              <w:t xml:space="preserve"> 8.55 – 9.25</w:t>
            </w:r>
          </w:p>
          <w:p w:rsidR="00802C40" w:rsidRPr="00C31C98" w:rsidRDefault="00802C40" w:rsidP="00F667CD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szCs w:val="36"/>
              </w:rPr>
              <w:t>Literacy 9.25 – 10.25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802C40" w:rsidP="00F667CD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802C40" w:rsidP="00F667CD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szCs w:val="36"/>
              </w:rPr>
              <w:t>Maths 10.40-11.40</w:t>
            </w:r>
          </w:p>
          <w:p w:rsidR="00802C40" w:rsidRPr="00C31C98" w:rsidRDefault="00802C40" w:rsidP="00F667CD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szCs w:val="36"/>
              </w:rPr>
              <w:t xml:space="preserve">Guided Reading 11.40-12.15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802C40" w:rsidP="00F667CD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63D" w:rsidRDefault="0069363D" w:rsidP="0069363D">
            <w:pPr>
              <w:spacing w:after="0"/>
              <w:ind w:left="119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Cs w:val="36"/>
                <w:lang w:val="en-US"/>
              </w:rPr>
              <w:t xml:space="preserve">Topic Y3/4 </w:t>
            </w:r>
          </w:p>
          <w:p w:rsidR="0069363D" w:rsidRDefault="0069363D" w:rsidP="0069363D">
            <w:pPr>
              <w:spacing w:after="0"/>
              <w:ind w:left="119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Cs w:val="36"/>
                <w:lang w:val="en-US"/>
              </w:rPr>
              <w:t>Phase Assembly</w:t>
            </w:r>
          </w:p>
          <w:p w:rsidR="00802C40" w:rsidRPr="00C31C98" w:rsidRDefault="0069363D" w:rsidP="00802C40">
            <w:pPr>
              <w:spacing w:after="0"/>
              <w:ind w:left="119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Cs w:val="36"/>
                <w:lang w:val="en-US"/>
              </w:rPr>
              <w:t>PPA Time Y5/6 Music / French PE</w:t>
            </w:r>
          </w:p>
        </w:tc>
      </w:tr>
      <w:tr w:rsidR="00802C40" w:rsidRPr="00C31C98" w:rsidTr="0069363D">
        <w:trPr>
          <w:cantSplit/>
          <w:trHeight w:val="1366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802C40" w:rsidP="00F667CD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bCs/>
                <w:szCs w:val="36"/>
              </w:rPr>
              <w:t xml:space="preserve">Fri 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CC109A" w:rsidP="00F667CD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Cs w:val="36"/>
              </w:rPr>
              <w:t>ESPG</w:t>
            </w:r>
            <w:r w:rsidR="00802C40" w:rsidRPr="00C31C98">
              <w:rPr>
                <w:rFonts w:ascii="Century Gothic" w:hAnsi="Century Gothic"/>
                <w:b/>
                <w:szCs w:val="36"/>
              </w:rPr>
              <w:t xml:space="preserve"> 8.55 – 9.25</w:t>
            </w:r>
          </w:p>
          <w:p w:rsidR="00802C40" w:rsidRPr="00C31C98" w:rsidRDefault="00802C40" w:rsidP="00F667CD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szCs w:val="36"/>
              </w:rPr>
              <w:t>Literacy 9.25 – 10.</w:t>
            </w:r>
            <w:r>
              <w:rPr>
                <w:rFonts w:ascii="Century Gothic" w:hAnsi="Century Gothic"/>
                <w:b/>
                <w:szCs w:val="36"/>
              </w:rPr>
              <w:t>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</w:tcPr>
          <w:p w:rsidR="00802C40" w:rsidRPr="00C31C98" w:rsidRDefault="00802C40" w:rsidP="00F667CD">
            <w:pPr>
              <w:spacing w:after="0"/>
              <w:ind w:left="113" w:right="113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  <w:r w:rsidRPr="0069363D">
              <w:rPr>
                <w:rFonts w:ascii="Century Gothic" w:hAnsi="Century Gothic"/>
                <w:b/>
                <w:sz w:val="18"/>
                <w:szCs w:val="36"/>
                <w:lang w:val="en-US"/>
              </w:rPr>
              <w:t>Celebration Assembly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802C40" w:rsidP="00F667CD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802C40" w:rsidP="00F667CD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szCs w:val="36"/>
              </w:rPr>
              <w:t>Maths 10.40-11.40</w:t>
            </w:r>
          </w:p>
          <w:p w:rsidR="00802C40" w:rsidRPr="00C31C98" w:rsidRDefault="00802C40" w:rsidP="00F667CD">
            <w:pPr>
              <w:spacing w:after="0"/>
              <w:rPr>
                <w:rFonts w:ascii="Century Gothic" w:hAnsi="Century Gothic"/>
                <w:b/>
                <w:szCs w:val="36"/>
                <w:lang w:val="en-US"/>
              </w:rPr>
            </w:pPr>
            <w:r w:rsidRPr="00C31C98">
              <w:rPr>
                <w:rFonts w:ascii="Century Gothic" w:hAnsi="Century Gothic"/>
                <w:b/>
                <w:szCs w:val="36"/>
              </w:rPr>
              <w:t xml:space="preserve">Guided Reading 11.40-12.15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C40" w:rsidRPr="00C31C98" w:rsidRDefault="00802C40" w:rsidP="00F667CD">
            <w:pPr>
              <w:spacing w:after="0"/>
              <w:jc w:val="center"/>
              <w:rPr>
                <w:rFonts w:ascii="Century Gothic" w:hAnsi="Century Gothic"/>
                <w:b/>
                <w:szCs w:val="36"/>
                <w:lang w:val="en-US"/>
              </w:rPr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02C40" w:rsidRDefault="0069363D" w:rsidP="00802C40">
            <w:pPr>
              <w:spacing w:after="0"/>
              <w:ind w:left="119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Cs w:val="36"/>
                <w:lang w:val="en-US"/>
              </w:rPr>
              <w:t xml:space="preserve">Topic </w:t>
            </w:r>
          </w:p>
          <w:p w:rsidR="0069363D" w:rsidRPr="00C31C98" w:rsidRDefault="0069363D" w:rsidP="00802C40">
            <w:pPr>
              <w:spacing w:after="0"/>
              <w:ind w:left="119"/>
              <w:rPr>
                <w:rFonts w:ascii="Century Gothic" w:hAnsi="Century Gothic"/>
                <w:b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Cs w:val="36"/>
                <w:lang w:val="en-US"/>
              </w:rPr>
              <w:t>Power Hour 1.30-2.30</w:t>
            </w:r>
          </w:p>
        </w:tc>
      </w:tr>
    </w:tbl>
    <w:p w:rsidR="00802C40" w:rsidRDefault="00802C40" w:rsidP="00802C40">
      <w:pPr>
        <w:spacing w:after="0"/>
        <w:rPr>
          <w:rFonts w:ascii="Century Gothic" w:hAnsi="Century Gothic"/>
          <w:sz w:val="24"/>
        </w:rPr>
      </w:pPr>
    </w:p>
    <w:p w:rsidR="0069363D" w:rsidRPr="0069363D" w:rsidRDefault="0069363D" w:rsidP="0069363D">
      <w:pPr>
        <w:spacing w:after="0"/>
        <w:jc w:val="center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Each Class Also has additional PE Slots</w:t>
      </w:r>
    </w:p>
    <w:sectPr w:rsidR="0069363D" w:rsidRPr="0069363D" w:rsidSect="00C31C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670"/>
    <w:multiLevelType w:val="hybridMultilevel"/>
    <w:tmpl w:val="44FE1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6166B"/>
    <w:multiLevelType w:val="hybridMultilevel"/>
    <w:tmpl w:val="73FC2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46204D"/>
    <w:multiLevelType w:val="hybridMultilevel"/>
    <w:tmpl w:val="E9064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666C"/>
    <w:rsid w:val="000D4B78"/>
    <w:rsid w:val="001823A5"/>
    <w:rsid w:val="001A61CC"/>
    <w:rsid w:val="00677F3B"/>
    <w:rsid w:val="0069363D"/>
    <w:rsid w:val="006A666C"/>
    <w:rsid w:val="00802C40"/>
    <w:rsid w:val="00834C1D"/>
    <w:rsid w:val="00860A27"/>
    <w:rsid w:val="00AB246F"/>
    <w:rsid w:val="00BB76E8"/>
    <w:rsid w:val="00C31C98"/>
    <w:rsid w:val="00CC109A"/>
    <w:rsid w:val="00E9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6F"/>
  </w:style>
  <w:style w:type="paragraph" w:styleId="Heading2">
    <w:name w:val="heading 2"/>
    <w:basedOn w:val="Normal"/>
    <w:next w:val="Normal"/>
    <w:link w:val="Heading2Char"/>
    <w:qFormat/>
    <w:rsid w:val="001823A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6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6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823A5"/>
    <w:rPr>
      <w:rFonts w:ascii="Arial" w:eastAsia="Times New Roman" w:hAnsi="Arial" w:cs="Arial"/>
      <w:sz w:val="32"/>
      <w:szCs w:val="24"/>
    </w:rPr>
  </w:style>
  <w:style w:type="paragraph" w:styleId="NoSpacing">
    <w:name w:val="No Spacing"/>
    <w:uiPriority w:val="1"/>
    <w:qFormat/>
    <w:rsid w:val="001823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6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Staff</cp:lastModifiedBy>
  <cp:revision>3</cp:revision>
  <cp:lastPrinted>2017-11-14T13:40:00Z</cp:lastPrinted>
  <dcterms:created xsi:type="dcterms:W3CDTF">2017-07-24T10:20:00Z</dcterms:created>
  <dcterms:modified xsi:type="dcterms:W3CDTF">2017-11-14T13:40:00Z</dcterms:modified>
</cp:coreProperties>
</file>